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2FBF" w14:textId="4C873AC7" w:rsidR="00BA78FD" w:rsidRPr="00D83246" w:rsidRDefault="00D83246" w:rsidP="00D83246">
      <w:pPr>
        <w:jc w:val="center"/>
        <w:rPr>
          <w:b/>
          <w:bCs/>
          <w:u w:val="single"/>
        </w:rPr>
      </w:pPr>
      <w:r w:rsidRPr="00D83246">
        <w:rPr>
          <w:b/>
          <w:bCs/>
          <w:u w:val="single"/>
        </w:rPr>
        <w:t>2024 Imperial Certifications</w:t>
      </w:r>
    </w:p>
    <w:p w14:paraId="7E3B7EE3" w14:textId="77777777" w:rsidR="00D83246" w:rsidRDefault="00D83246"/>
    <w:p w14:paraId="3BD41233" w14:textId="00C57E3D" w:rsidR="00D83246" w:rsidRDefault="00D83246">
      <w:r>
        <w:t xml:space="preserve">Step 1. Visit </w:t>
      </w:r>
      <w:proofErr w:type="gramStart"/>
      <w:r>
        <w:t>agentportal.imperialhealthplan.com</w:t>
      </w:r>
      <w:proofErr w:type="gramEnd"/>
    </w:p>
    <w:p w14:paraId="1B76037E" w14:textId="46EBBC25" w:rsidR="00D83246" w:rsidRDefault="00D83246">
      <w:r>
        <w:t>Step 2.  Select Certifications</w:t>
      </w:r>
    </w:p>
    <w:p w14:paraId="29843EDF" w14:textId="4135A3B9" w:rsidR="00D83246" w:rsidRDefault="00D83246">
      <w:r>
        <w:t>Step 3. Upload Licenses, E &amp; O, and AHIP.</w:t>
      </w:r>
    </w:p>
    <w:p w14:paraId="662F15C2" w14:textId="0DF27BE2" w:rsidR="00D83246" w:rsidRDefault="00D83246">
      <w:r>
        <w:t>Step 4. Take Carrier Specific Training. You must get a score of 84% or better to pass.</w:t>
      </w:r>
    </w:p>
    <w:p w14:paraId="23A269F9" w14:textId="77777777" w:rsidR="00D83246" w:rsidRDefault="00D83246"/>
    <w:p w14:paraId="22BD2027" w14:textId="77777777" w:rsidR="00D83246" w:rsidRDefault="00D83246"/>
    <w:sectPr w:rsidR="00D83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46"/>
    <w:rsid w:val="00BA78FD"/>
    <w:rsid w:val="00D8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C76085"/>
  <w15:chartTrackingRefBased/>
  <w15:docId w15:val="{413BA82C-1C98-4C23-90F1-C0186569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Copley</dc:creator>
  <cp:keywords/>
  <dc:description/>
  <cp:lastModifiedBy/>
  <cp:revision>1</cp:revision>
  <cp:lastPrinted>2023-09-26T14:30:00Z</cp:lastPrinted>
  <dcterms:created xsi:type="dcterms:W3CDTF">2023-09-26T14:27:00Z</dcterms:created>
  <dcterms:modified xsi:type="dcterms:W3CDTF">2023-09-26T14:30:00Z</dcterms:modified>
</cp:coreProperties>
</file>