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3330" w14:textId="77777777" w:rsidR="00443A77" w:rsidRDefault="00443A77" w:rsidP="00443A77">
      <w:pPr>
        <w:jc w:val="right"/>
      </w:pPr>
      <w:r>
        <w:t>&lt;Dentist Name&gt;</w:t>
      </w:r>
      <w:r>
        <w:br/>
        <w:t>&lt;Dental Office&gt;</w:t>
      </w:r>
      <w:r>
        <w:br/>
        <w:t>&lt;Street Address&gt;</w:t>
      </w:r>
      <w:r>
        <w:br/>
        <w:t>&lt;City, State Zip Code&gt;</w:t>
      </w:r>
    </w:p>
    <w:p w14:paraId="3ECA9520" w14:textId="77777777" w:rsidR="00443A77" w:rsidRDefault="00443A77" w:rsidP="00443A77">
      <w:r>
        <w:t>&lt;Date&gt;</w:t>
      </w:r>
      <w:r>
        <w:br/>
        <w:t>&lt;Patient Name&gt;</w:t>
      </w:r>
      <w:r>
        <w:br/>
        <w:t>&lt;Street Address&gt;</w:t>
      </w:r>
      <w:r>
        <w:br/>
        <w:t>&lt;City, State Zip Code&gt;</w:t>
      </w:r>
    </w:p>
    <w:p w14:paraId="7CC7BA8C" w14:textId="77777777" w:rsidR="00443A77" w:rsidRDefault="00443A77" w:rsidP="00443A77"/>
    <w:p w14:paraId="154C8978" w14:textId="77777777" w:rsidR="00443A77" w:rsidRDefault="00443A77" w:rsidP="00443A77">
      <w:r>
        <w:t>Dear &lt;Patient Name&gt;,</w:t>
      </w:r>
    </w:p>
    <w:p w14:paraId="344276C5" w14:textId="77777777" w:rsidR="00443A77" w:rsidRDefault="00443A77" w:rsidP="00443A77">
      <w:r>
        <w:br/>
        <w:t>Thank you for allowing &lt;Dental Office Name&gt; to be your preferred care provider for your dental care needs. Each year insurance companies evaluate the providers they’ve chosen to participate in their plan’s networks.</w:t>
      </w:r>
    </w:p>
    <w:p w14:paraId="74D3238D" w14:textId="77777777" w:rsidR="00443A77" w:rsidRDefault="00443A77" w:rsidP="00443A77">
      <w:r>
        <w:t>We wanted to send notice and a reminder to you, our valued patient, to ensure you’ve carefully reviewed your dental plan’s summary of benefits and provider network.</w:t>
      </w:r>
    </w:p>
    <w:p w14:paraId="6307DD12" w14:textId="6C076A35" w:rsidR="00443A77" w:rsidRDefault="00443A77" w:rsidP="00443A77">
      <w:r>
        <w:t xml:space="preserve">While many dental plans have very little cost </w:t>
      </w:r>
      <w:r w:rsidR="00A118DA">
        <w:t>difference</w:t>
      </w:r>
      <w:r>
        <w:t xml:space="preserve"> in their in-network and out-of-network service fees, we want to ensure there are no surprises regarding your procedures or services in the future due to unexpected changes to your insurance policy.</w:t>
      </w:r>
    </w:p>
    <w:p w14:paraId="3FB8D754" w14:textId="7382666A" w:rsidR="00443A77" w:rsidRDefault="00443A77" w:rsidP="00443A77">
      <w:r>
        <w:t>We are happy to recommend a local licensed insurance agent &lt;Agent Name&gt;, who can help review your current dental insurance policy and determine if &lt;Dental Office Name&gt; is an in-network preferred provider</w:t>
      </w:r>
      <w:r w:rsidR="00A118DA">
        <w:t>,</w:t>
      </w:r>
      <w:r>
        <w:t xml:space="preserve"> and see if you may be paying too much for some of the services you receive.</w:t>
      </w:r>
    </w:p>
    <w:p w14:paraId="3129788D" w14:textId="77777777" w:rsidR="00443A77" w:rsidRDefault="00443A77" w:rsidP="00443A77">
      <w:r>
        <w:t>If you would like to confirm your dental insurance policy is a good fit for you, and the services you receive at &lt;Dental Office Name&gt;, please contact &lt;Agent Name&gt; at &lt;Phone Number&gt;; TTY: 711 &lt;Hours of Operation&gt;.</w:t>
      </w:r>
    </w:p>
    <w:p w14:paraId="1F027432" w14:textId="77777777" w:rsidR="00443A77" w:rsidRDefault="00443A77" w:rsidP="00443A77">
      <w:r>
        <w:t>Should you have any questions about this correspondence, please contact our office at &lt;Dentist Phone Number&gt;.</w:t>
      </w:r>
    </w:p>
    <w:p w14:paraId="3C3053C4" w14:textId="77777777" w:rsidR="00443A77" w:rsidRDefault="00443A77" w:rsidP="00443A77"/>
    <w:p w14:paraId="250A697C" w14:textId="77777777" w:rsidR="00443A77" w:rsidRDefault="00443A77" w:rsidP="00443A77">
      <w:r>
        <w:t>Thank you,</w:t>
      </w:r>
    </w:p>
    <w:p w14:paraId="1B7D8760" w14:textId="77777777" w:rsidR="00443A77" w:rsidRDefault="00443A77" w:rsidP="00443A77"/>
    <w:p w14:paraId="39BF32BC" w14:textId="77777777" w:rsidR="00443A77" w:rsidRDefault="00443A77" w:rsidP="00443A77">
      <w:r>
        <w:t>&lt;Dentist Office&gt;</w:t>
      </w:r>
    </w:p>
    <w:p w14:paraId="06661388" w14:textId="77777777" w:rsidR="00336716" w:rsidRDefault="00A118DA"/>
    <w:sectPr w:rsidR="00336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Black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GQWNLIGFkZqakoxScWlycmZ8HUmBUCwAFMwf9LAAAAA=="/>
  </w:docVars>
  <w:rsids>
    <w:rsidRoot w:val="00443A77"/>
    <w:rsid w:val="00443A77"/>
    <w:rsid w:val="009867C6"/>
    <w:rsid w:val="00A118DA"/>
    <w:rsid w:val="00B40838"/>
    <w:rsid w:val="00DF44A9"/>
    <w:rsid w:val="00E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963C"/>
  <w15:chartTrackingRefBased/>
  <w15:docId w15:val="{9A4BD2AE-F3D0-4673-B06C-3F237880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edicare Pathways">
      <a:majorFont>
        <a:latin typeface="Nunito Black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Hudson</dc:creator>
  <cp:keywords/>
  <dc:description/>
  <cp:lastModifiedBy>Shelby Hudson</cp:lastModifiedBy>
  <cp:revision>2</cp:revision>
  <dcterms:created xsi:type="dcterms:W3CDTF">2022-04-13T17:10:00Z</dcterms:created>
  <dcterms:modified xsi:type="dcterms:W3CDTF">2022-04-20T13:24:00Z</dcterms:modified>
</cp:coreProperties>
</file>